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52" w:rsidRPr="00DD4252" w:rsidRDefault="00DD4252">
      <w:pPr>
        <w:rPr>
          <w:sz w:val="24"/>
        </w:rPr>
      </w:pPr>
      <w:bookmarkStart w:id="0" w:name="_GoBack"/>
      <w:bookmarkEnd w:id="0"/>
      <w:r w:rsidRPr="00DD4252">
        <w:rPr>
          <w:sz w:val="24"/>
        </w:rPr>
        <w:t>Name:________________________</w:t>
      </w:r>
      <w:r>
        <w:rPr>
          <w:sz w:val="24"/>
        </w:rPr>
        <w:t>_______</w:t>
      </w:r>
      <w:r w:rsidRPr="00DD4252">
        <w:rPr>
          <w:sz w:val="24"/>
        </w:rPr>
        <w:t>_</w:t>
      </w:r>
      <w:r w:rsidRPr="00DD4252">
        <w:rPr>
          <w:sz w:val="24"/>
        </w:rPr>
        <w:tab/>
      </w:r>
      <w:r>
        <w:rPr>
          <w:sz w:val="24"/>
        </w:rPr>
        <w:t xml:space="preserve">             </w:t>
      </w:r>
      <w:r w:rsidRPr="00DD4252">
        <w:rPr>
          <w:sz w:val="24"/>
        </w:rPr>
        <w:tab/>
        <w:t xml:space="preserve">                Date:______________</w:t>
      </w:r>
    </w:p>
    <w:p w:rsidR="00D35030" w:rsidRPr="00DD4252" w:rsidRDefault="00DD4252">
      <w:pPr>
        <w:rPr>
          <w:b/>
          <w:sz w:val="30"/>
          <w:szCs w:val="30"/>
        </w:rPr>
      </w:pPr>
      <w:r w:rsidRPr="00DD4252">
        <w:rPr>
          <w:b/>
          <w:sz w:val="30"/>
          <w:szCs w:val="30"/>
        </w:rPr>
        <w:t>AICE Biology Lab Practical Practice: Microscopy and Cell Measurements</w:t>
      </w:r>
      <w:r w:rsidRPr="00DD4252">
        <w:rPr>
          <w:b/>
          <w:sz w:val="30"/>
          <w:szCs w:val="30"/>
        </w:rPr>
        <w:tab/>
      </w:r>
    </w:p>
    <w:p w:rsidR="00DD4252" w:rsidRPr="00DD4252" w:rsidRDefault="00DD4252">
      <w:pPr>
        <w:rPr>
          <w:b/>
          <w:sz w:val="28"/>
        </w:rPr>
      </w:pPr>
      <w:r w:rsidRPr="00DD4252">
        <w:rPr>
          <w:b/>
          <w:sz w:val="28"/>
        </w:rPr>
        <w:t>Exercise A: Calibrating an eyepiece graticule:</w:t>
      </w:r>
    </w:p>
    <w:p w:rsidR="00DD4252" w:rsidRDefault="00DD4252">
      <w:r w:rsidRPr="00DD4252">
        <w:rPr>
          <w:noProof/>
        </w:rPr>
        <w:drawing>
          <wp:anchor distT="0" distB="0" distL="114300" distR="114300" simplePos="0" relativeHeight="251659264" behindDoc="0" locked="0" layoutInCell="1" allowOverlap="1" wp14:anchorId="06D19551" wp14:editId="315A070A">
            <wp:simplePos x="0" y="0"/>
            <wp:positionH relativeFrom="column">
              <wp:posOffset>1702435</wp:posOffset>
            </wp:positionH>
            <wp:positionV relativeFrom="paragraph">
              <wp:posOffset>43815</wp:posOffset>
            </wp:positionV>
            <wp:extent cx="4292600" cy="34550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4252">
        <w:rPr>
          <w:noProof/>
        </w:rPr>
        <w:drawing>
          <wp:anchor distT="0" distB="0" distL="114300" distR="114300" simplePos="0" relativeHeight="251660288" behindDoc="0" locked="0" layoutInCell="1" allowOverlap="1" wp14:anchorId="763E0044" wp14:editId="439D3374">
            <wp:simplePos x="0" y="0"/>
            <wp:positionH relativeFrom="column">
              <wp:posOffset>-106045</wp:posOffset>
            </wp:positionH>
            <wp:positionV relativeFrom="paragraph">
              <wp:posOffset>139065</wp:posOffset>
            </wp:positionV>
            <wp:extent cx="3017520" cy="1257300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42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A1707" wp14:editId="495252C4">
                <wp:simplePos x="0" y="0"/>
                <wp:positionH relativeFrom="column">
                  <wp:posOffset>-105144</wp:posOffset>
                </wp:positionH>
                <wp:positionV relativeFrom="paragraph">
                  <wp:posOffset>2857308</wp:posOffset>
                </wp:positionV>
                <wp:extent cx="1998921" cy="786809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21" cy="786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4252" w:rsidRDefault="00DD4252" w:rsidP="00DD42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oudy Old Style" w:hAnsi="Goudy Old Style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36"/>
                              </w:rPr>
                            </w:pPr>
                            <w:r w:rsidRPr="00DD4252">
                              <w:rPr>
                                <w:rFonts w:ascii="Goudy Old Style" w:hAnsi="Goudy Old Style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36"/>
                              </w:rPr>
                              <w:t xml:space="preserve">Images from “Measuring” </w:t>
                            </w:r>
                          </w:p>
                          <w:p w:rsidR="00DD4252" w:rsidRDefault="00DD4252" w:rsidP="00DD42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oudy Old Style" w:hAnsi="Goudy Old Style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36"/>
                              </w:rPr>
                            </w:pPr>
                            <w:r w:rsidRPr="00DD4252">
                              <w:rPr>
                                <w:rFonts w:ascii="Goudy Old Style" w:hAnsi="Goudy Old Style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36"/>
                              </w:rPr>
                              <w:t xml:space="preserve">Leica microsystems   </w:t>
                            </w:r>
                          </w:p>
                          <w:p w:rsidR="00DD4252" w:rsidRPr="00DD4252" w:rsidRDefault="00DD4252" w:rsidP="00DD42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DD4252">
                              <w:rPr>
                                <w:rFonts w:ascii="Goudy Old Style" w:hAnsi="Goudy Old Style" w:cstheme="minorBidi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36"/>
                              </w:rPr>
                              <w:t>www.leica-microsystems.com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.3pt;margin-top:225pt;width:157.4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wq8QIAAIYGAAAOAAAAZHJzL2Uyb0RvYy54bWysVclu2zAQvRfoPxC8K1osa0Pkwpt6SRcg&#10;KXqmJcoiKpEqSVsOiv57h5S3LIeiqQ+ESA7fzJuZN779cOhatKdSMcFz7N94GFFeiorxbY6/PRRO&#10;gpHShFekFZzm+JEq/GH2/t3t0Gc0EI1oKyoRgHCVDX2OG637zHVV2dCOqBvRUw6XtZAd0bCVW7eS&#10;ZAD0rnUDz4vcQciql6KkSsHparzEM4tf17TUX+paUY3aHENs2q7SrhuzurNbkm0l6RtWHsMg/xBF&#10;RxgHp2eoFdEE7SR7AdWxUgolan1Tis4Vdc1KajkAG997xua+IT21XCA5qj+nSf0/2PLz/qtErMpx&#10;hBEnHZTogR40WogDik12hl5lYHTfg5k+wDFU2TJV/Z0ofyjExbIhfEvnUoqhoaSC6Hzz0r16OuIo&#10;A7IZPokK3JCdFhboUMvOpA6SgQAdqvR4rowJpTQu0zRJAx+jEu7iJEq81Log2el1L5X+SEWHzEeO&#10;JVTeopP9ndImGpKdTIwzLgrWtrb6LX9yAIbjCbXtM74mGUQCn8bSxGRL+yv10nWyTkInDKK1E3qr&#10;lTMvlqETFX48XU1Wy+XK/22i8MOsYVVFuXF6ajM//LsyHht+bJBzoynRssrAmZCsXOiylWhPoNFJ&#10;WVKuxyLA5cXSfRqJzQrQecbKD0JvEaROESWxExbh1EljL3E8P12kkRem4ap4yuqOcfp2VmjIcToN&#10;pmN3XYJ+QU8fXqFGso5pGCUt63KceOY3itu05JpXttSasHb8vsqEif71TMyLqReHk8SJ4+nECSdr&#10;z1kkxdKZL/0oiteL5WL9rL5r2zPq7cmwJTk1oNmIHbC7b6oBVcw0+GRq9VAxGGZBPPJFpN3CFC61&#10;xEgK/Z3pxo4QI6dX2mSzDY4iOoOPebj4vUrTkdolUyCUkyis1I26R53rw+YA+Tb634jqEUQ/wITN&#10;sfq5I9IMNKO/Oei/ZlaaF0NANxsYdtbPcTCbaXq9t1aXv4/ZHwAAAP//AwBQSwMEFAAGAAgAAAAh&#10;ADxbjO7iAAAACwEAAA8AAABkcnMvZG93bnJldi54bWxMj8FOwzAQRO9I/IO1SNxau2kT2hCnqpDg&#10;AFxoQb26yeIE4nUUu23g61lOcFzt08ybYj26TpxwCK0nDbOpAoFU+bolq+F1dz9ZggjRUG06T6jh&#10;CwOsy8uLwuS1P9MLnrbRCg6hkBsNTYx9LmWoGnQmTH2PxL93PzgT+RysrAdz5nDXyUSpTDrTEjc0&#10;pse7BqvP7dFxid2r1LmHZ/uWfMf5fvHxtHncaX19NW5uQUQc4x8Mv/qsDiU7HfyR6iA6DZNZljGq&#10;YZEqHsVEslomIA4a0pv5CmRZyP8byh8AAAD//wMAUEsBAi0AFAAGAAgAAAAhALaDOJL+AAAA4QEA&#10;ABMAAAAAAAAAAAAAAAAAAAAAAFtDb250ZW50X1R5cGVzXS54bWxQSwECLQAUAAYACAAAACEAOP0h&#10;/9YAAACUAQAACwAAAAAAAAAAAAAAAAAvAQAAX3JlbHMvLnJlbHNQSwECLQAUAAYACAAAACEAwlc8&#10;KvECAACGBgAADgAAAAAAAAAAAAAAAAAuAgAAZHJzL2Uyb0RvYy54bWxQSwECLQAUAAYACAAAACEA&#10;PFuM7uIAAAALAQAADwAAAAAAAAAAAAAAAABLBQAAZHJzL2Rvd25yZXYueG1sUEsFBgAAAAAEAAQA&#10;8wAAAFoGAAAAAA==&#10;" filled="f" fillcolor="#4f81bd [3204]" stroked="f" strokecolor="black [3213]">
                <v:shadow color="#eeece1 [3214]"/>
                <v:textbox>
                  <w:txbxContent>
                    <w:p w:rsidR="00DD4252" w:rsidRDefault="00DD4252" w:rsidP="00DD4252">
                      <w:pPr>
                        <w:pStyle w:val="NormalWeb"/>
                        <w:spacing w:before="0" w:beforeAutospacing="0" w:after="0" w:afterAutospacing="0"/>
                        <w:rPr>
                          <w:rFonts w:ascii="Goudy Old Style" w:hAnsi="Goudy Old Style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36"/>
                        </w:rPr>
                      </w:pPr>
                      <w:r w:rsidRPr="00DD4252">
                        <w:rPr>
                          <w:rFonts w:ascii="Goudy Old Style" w:hAnsi="Goudy Old Style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36"/>
                        </w:rPr>
                        <w:t xml:space="preserve">Images from “Measuring” </w:t>
                      </w:r>
                    </w:p>
                    <w:p w:rsidR="00DD4252" w:rsidRDefault="00DD4252" w:rsidP="00DD4252">
                      <w:pPr>
                        <w:pStyle w:val="NormalWeb"/>
                        <w:spacing w:before="0" w:beforeAutospacing="0" w:after="0" w:afterAutospacing="0"/>
                        <w:rPr>
                          <w:rFonts w:ascii="Goudy Old Style" w:hAnsi="Goudy Old Style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36"/>
                        </w:rPr>
                      </w:pPr>
                      <w:r w:rsidRPr="00DD4252">
                        <w:rPr>
                          <w:rFonts w:ascii="Goudy Old Style" w:hAnsi="Goudy Old Style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36"/>
                        </w:rPr>
                        <w:t xml:space="preserve">Leica microsystems   </w:t>
                      </w:r>
                    </w:p>
                    <w:p w:rsidR="00DD4252" w:rsidRPr="00DD4252" w:rsidRDefault="00DD4252" w:rsidP="00DD4252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DD4252">
                        <w:rPr>
                          <w:rFonts w:ascii="Goudy Old Style" w:hAnsi="Goudy Old Style" w:cstheme="minorBidi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36"/>
                        </w:rPr>
                        <w:t>www.leica-microsystems.com</w:t>
                      </w:r>
                    </w:p>
                  </w:txbxContent>
                </v:textbox>
              </v:shape>
            </w:pict>
          </mc:Fallback>
        </mc:AlternateContent>
      </w:r>
    </w:p>
    <w:p w:rsidR="00DD4252" w:rsidRDefault="00DD4252"/>
    <w:p w:rsidR="00DD4252" w:rsidRDefault="00DD4252"/>
    <w:p w:rsidR="00DD4252" w:rsidRDefault="00DD4252"/>
    <w:p w:rsidR="00DD4252" w:rsidRDefault="00DD4252"/>
    <w:p w:rsidR="00DD4252" w:rsidRDefault="00DD4252"/>
    <w:p w:rsidR="00DD4252" w:rsidRDefault="00DD4252"/>
    <w:p w:rsidR="00DD4252" w:rsidRDefault="00DD4252"/>
    <w:p w:rsidR="00DD4252" w:rsidRDefault="00DD4252"/>
    <w:p w:rsidR="00DD4252" w:rsidRDefault="00DD4252"/>
    <w:p w:rsidR="00DD4252" w:rsidRDefault="00DD4252"/>
    <w:p w:rsidR="00DD4252" w:rsidRDefault="00DD4252"/>
    <w:p w:rsidR="00DD4252" w:rsidRPr="006C5BF6" w:rsidRDefault="00DD4252" w:rsidP="00DD4252">
      <w:pPr>
        <w:rPr>
          <w:sz w:val="24"/>
        </w:rPr>
      </w:pPr>
      <w:r w:rsidRPr="006C5BF6">
        <w:rPr>
          <w:sz w:val="24"/>
        </w:rPr>
        <w:t>1.  Using your stage micrometer, calibrate your microscope at 40x.  Show your working or no credit will be awarded.</w:t>
      </w:r>
    </w:p>
    <w:p w:rsidR="006C5BF6" w:rsidRPr="006C5BF6" w:rsidRDefault="006C5BF6" w:rsidP="00DD4252">
      <w:pPr>
        <w:rPr>
          <w:sz w:val="24"/>
        </w:rPr>
      </w:pPr>
    </w:p>
    <w:p w:rsidR="006C5BF6" w:rsidRPr="006C5BF6" w:rsidRDefault="006C5BF6" w:rsidP="00DD4252">
      <w:pPr>
        <w:rPr>
          <w:sz w:val="24"/>
        </w:rPr>
      </w:pPr>
    </w:p>
    <w:p w:rsidR="006C5BF6" w:rsidRPr="006C5BF6" w:rsidRDefault="006C5BF6" w:rsidP="00DD4252">
      <w:pPr>
        <w:rPr>
          <w:sz w:val="24"/>
        </w:rPr>
      </w:pPr>
      <w:r>
        <w:rPr>
          <w:sz w:val="24"/>
        </w:rPr>
        <w:br/>
      </w:r>
    </w:p>
    <w:p w:rsidR="006C5BF6" w:rsidRDefault="006C5BF6" w:rsidP="006C5BF6">
      <w:pPr>
        <w:rPr>
          <w:sz w:val="24"/>
        </w:rPr>
      </w:pPr>
      <w:r w:rsidRPr="006C5BF6">
        <w:rPr>
          <w:sz w:val="24"/>
        </w:rPr>
        <w:t>2.  Using your stage micrometer, calibrate your microscope at 100x.  Show your working or no credit will be awarded.</w:t>
      </w:r>
    </w:p>
    <w:p w:rsidR="006C5BF6" w:rsidRDefault="006C5BF6" w:rsidP="006C5BF6">
      <w:pPr>
        <w:rPr>
          <w:sz w:val="24"/>
        </w:rPr>
      </w:pPr>
    </w:p>
    <w:p w:rsidR="006C5BF6" w:rsidRDefault="006C5BF6" w:rsidP="006C5BF6">
      <w:pPr>
        <w:rPr>
          <w:sz w:val="24"/>
        </w:rPr>
      </w:pPr>
    </w:p>
    <w:p w:rsidR="006C5BF6" w:rsidRDefault="006C5BF6" w:rsidP="006C5BF6">
      <w:pPr>
        <w:rPr>
          <w:sz w:val="24"/>
        </w:rPr>
      </w:pPr>
    </w:p>
    <w:p w:rsidR="006C5BF6" w:rsidRDefault="006C5BF6" w:rsidP="006C5BF6">
      <w:pPr>
        <w:rPr>
          <w:b/>
          <w:sz w:val="24"/>
        </w:rPr>
      </w:pPr>
      <w:r>
        <w:rPr>
          <w:b/>
          <w:sz w:val="24"/>
        </w:rPr>
        <w:lastRenderedPageBreak/>
        <w:t>Exercise B: Plan Drawing and Measurement Practice</w:t>
      </w:r>
    </w:p>
    <w:p w:rsidR="006C5BF6" w:rsidRPr="006C5BF6" w:rsidRDefault="006C5BF6" w:rsidP="006C5BF6">
      <w:pPr>
        <w:rPr>
          <w:sz w:val="24"/>
        </w:rPr>
      </w:pPr>
      <w:r w:rsidRPr="006C5BF6">
        <w:rPr>
          <w:sz w:val="24"/>
        </w:rPr>
        <w:t>1.</w:t>
      </w:r>
      <w:r>
        <w:rPr>
          <w:sz w:val="24"/>
        </w:rPr>
        <w:t xml:space="preserve"> </w:t>
      </w:r>
      <w:r w:rsidRPr="006C5BF6">
        <w:rPr>
          <w:sz w:val="24"/>
        </w:rPr>
        <w:t>Select your first slide (</w:t>
      </w:r>
      <w:r>
        <w:rPr>
          <w:sz w:val="24"/>
        </w:rPr>
        <w:t>stem, root, or leaf):_________________________________________</w:t>
      </w:r>
    </w:p>
    <w:p w:rsidR="006C5BF6" w:rsidRDefault="006C5BF6" w:rsidP="006C5BF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476590</wp:posOffset>
                </wp:positionV>
                <wp:extent cx="5635256" cy="4199861"/>
                <wp:effectExtent l="0" t="0" r="2286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6" cy="41998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.8pt;margin-top:37.55pt;width:443.7pt;height:33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Z2lAIAAK0FAAAOAAAAZHJzL2Uyb0RvYy54bWysVN9PGzEMfp+0/yHK+7i2azuouKIKxDQJ&#10;AQImntNc0ouUxFmS9tr99XNyPwoMbdK0PqTx2f5sf7F9frE3muyEDwpsSccnI0qE5VApuynp96fr&#10;T6eUhMhsxTRYUdKDCPRi+fHDeeMWYgI16Ep4giA2LBpX0jpGtyiKwGthWDgBJywqJXjDIop+U1Se&#10;NYhudDEZjeZFA75yHrgIAb9etUq6zPhSCh7vpAwiEl1SzC3m0+dznc5iec4WG89crXiXBvuHLAxT&#10;FoMOUFcsMrL16jcoo7iHADKecDAFSKm4yDVgNePRm2oea+ZErgXJCW6gKfw/WH67u/dEVfh2lFhm&#10;8IkekDRmN1qQcaKncWGBVo/u3ndSwGuqdS+9Sf9YBdlnSg8DpWIfCcePs/nn2WQ2p4Sjbjo+Ozud&#10;Z9Ti6O58iF8FGJIuJfUYPlPJdjchYkg07U1StABaVddK6yykPhGX2pMdwxdeb3rwV1ba/s0x7t9x&#10;xMDJs0gMtDXnWzxokfC0fRASqcMqJznh3LTHZBjnwsZxq6pZJdocZyP8JWIRfvDIUgZMyBKrG7A7&#10;gNeF9tgtTGefXEXu+cF59KfEWufBI0cGGwdnoyz49wA0VtVFbu17klpqEktrqA7YWB7aiQuOXyt8&#10;3hsW4j3zOGI4jLg24h0eUkNTUuhulNTgf773Pdlj56OWkgZHtqThx5Z5QYn+ZnEmzsbTaZrxLExn&#10;XyYo+Jea9UuN3ZpLwJ7Bvsfs8jXZR91fpQfzjNtllaKiilmOsUvKo++Fy9iuEtxPXKxW2Qzn2rF4&#10;Yx8dT+CJ1dS+T/tn5l3X4xHH4xb68WaLN63e2iZPC6ttBKnyHBx57fjGnZAbp9tfaem8lLPVccsu&#10;fwEAAP//AwBQSwMEFAAGAAgAAAAhAEcoL2HfAAAACQEAAA8AAABkcnMvZG93bnJldi54bWxMj0FP&#10;g0AQhe8m/ofNmHhrF2xAQlkaozEmHkxKTexxy46AsLOEXVr8944nPc57L2++V+wWO4gzTr5zpCBe&#10;RyCQamc6ahS8H55XGQgfNBk9OEIF3+hhV15fFTo37kJ7PFehEVxCPtcK2hDGXEpft2i1X7sRib1P&#10;N1kd+JwaaSZ94XI7yLsoSqXVHfGHVo/42GLdV7NVsHnrj3spx+pltslH//T12hwqrdTtzfKwBRFw&#10;CX9h+MVndCiZ6eRmMl4MClZxykkF90kMgv0sS3jKiYVNmoAsC/l/QfkDAAD//wMAUEsBAi0AFAAG&#10;AAgAAAAhALaDOJL+AAAA4QEAABMAAAAAAAAAAAAAAAAAAAAAAFtDb250ZW50X1R5cGVzXS54bWxQ&#10;SwECLQAUAAYACAAAACEAOP0h/9YAAACUAQAACwAAAAAAAAAAAAAAAAAvAQAAX3JlbHMvLnJlbHNQ&#10;SwECLQAUAAYACAAAACEA3E5mdpQCAACtBQAADgAAAAAAAAAAAAAAAAAuAgAAZHJzL2Uyb0RvYy54&#10;bWxQSwECLQAUAAYACAAAACEARygvYd8AAAAJAQAADwAAAAAAAAAAAAAAAADuBAAAZHJzL2Rvd25y&#10;ZXYueG1sUEsFBgAAAAAEAAQA8wAAAPoFAAAAAA==&#10;" fillcolor="white [3212]" strokecolor="black [3213]" strokeweight="2pt"/>
            </w:pict>
          </mc:Fallback>
        </mc:AlternateContent>
      </w:r>
      <w:r>
        <w:rPr>
          <w:sz w:val="24"/>
        </w:rPr>
        <w:t>2. Place your slide on the stage and do a plan drawing of the stem, root, or leaf at 40x.  Refer to your tips for drawing plan diagrams from the “Introduction to Microscopy” Activity.</w:t>
      </w:r>
    </w:p>
    <w:p w:rsidR="006C5BF6" w:rsidRPr="006C5BF6" w:rsidRDefault="006C5BF6" w:rsidP="006C5BF6">
      <w:pPr>
        <w:rPr>
          <w:sz w:val="24"/>
        </w:rPr>
      </w:pPr>
    </w:p>
    <w:p w:rsidR="006C5BF6" w:rsidRPr="006C5BF6" w:rsidRDefault="006C5BF6" w:rsidP="006C5BF6">
      <w:pPr>
        <w:rPr>
          <w:sz w:val="24"/>
        </w:rPr>
      </w:pPr>
    </w:p>
    <w:p w:rsidR="006C5BF6" w:rsidRDefault="006C5BF6" w:rsidP="00DD4252"/>
    <w:p w:rsidR="006C5BF6" w:rsidRDefault="006C5BF6" w:rsidP="00DD4252"/>
    <w:p w:rsidR="006C5BF6" w:rsidRDefault="006C5BF6" w:rsidP="00DD4252"/>
    <w:p w:rsidR="006C5BF6" w:rsidRDefault="006C5BF6" w:rsidP="00DD4252"/>
    <w:p w:rsidR="006C5BF6" w:rsidRDefault="006C5BF6" w:rsidP="00DD4252"/>
    <w:p w:rsidR="006C5BF6" w:rsidRDefault="006C5BF6" w:rsidP="00DD4252"/>
    <w:p w:rsidR="006C5BF6" w:rsidRDefault="006C5BF6" w:rsidP="00DD4252"/>
    <w:p w:rsidR="006C5BF6" w:rsidRDefault="006C5BF6" w:rsidP="00DD4252"/>
    <w:p w:rsidR="006C5BF6" w:rsidRDefault="006C5BF6" w:rsidP="00DD4252"/>
    <w:p w:rsidR="006C5BF6" w:rsidRDefault="006C5BF6" w:rsidP="00DD4252"/>
    <w:p w:rsidR="006C5BF6" w:rsidRDefault="006C5BF6" w:rsidP="00DD4252"/>
    <w:p w:rsidR="006C5BF6" w:rsidRDefault="006C5BF6" w:rsidP="00DD4252">
      <w:pPr>
        <w:rPr>
          <w:sz w:val="24"/>
        </w:rPr>
      </w:pPr>
      <w:r>
        <w:rPr>
          <w:sz w:val="24"/>
        </w:rPr>
        <w:t>3. Measure the diameter of the stem, root, or leaf in micrometers at the widest point.  Show your working.</w:t>
      </w:r>
    </w:p>
    <w:p w:rsidR="006C5BF6" w:rsidRDefault="006C5BF6" w:rsidP="00DD4252">
      <w:pPr>
        <w:rPr>
          <w:sz w:val="24"/>
        </w:rPr>
      </w:pPr>
    </w:p>
    <w:p w:rsidR="006C5BF6" w:rsidRDefault="006C5BF6" w:rsidP="00DD4252">
      <w:pPr>
        <w:rPr>
          <w:sz w:val="24"/>
        </w:rPr>
      </w:pPr>
    </w:p>
    <w:p w:rsidR="00431F3A" w:rsidRDefault="00431F3A" w:rsidP="00DD4252">
      <w:pPr>
        <w:rPr>
          <w:sz w:val="24"/>
        </w:rPr>
      </w:pPr>
    </w:p>
    <w:p w:rsidR="00431F3A" w:rsidRDefault="00431F3A" w:rsidP="00DD4252">
      <w:pPr>
        <w:rPr>
          <w:sz w:val="24"/>
        </w:rPr>
      </w:pPr>
    </w:p>
    <w:p w:rsidR="00431F3A" w:rsidRDefault="00431F3A" w:rsidP="00DD4252">
      <w:pPr>
        <w:rPr>
          <w:sz w:val="24"/>
        </w:rPr>
      </w:pPr>
      <w:r>
        <w:rPr>
          <w:sz w:val="24"/>
        </w:rPr>
        <w:t>Diameter in mm:____________</w:t>
      </w:r>
    </w:p>
    <w:p w:rsidR="00431F3A" w:rsidRDefault="00431F3A" w:rsidP="00DD4252">
      <w:pPr>
        <w:rPr>
          <w:sz w:val="24"/>
        </w:rPr>
      </w:pPr>
      <w:r>
        <w:rPr>
          <w:sz w:val="24"/>
        </w:rPr>
        <w:t xml:space="preserve">Diameter in </w:t>
      </w:r>
      <w:r>
        <w:rPr>
          <w:rFonts w:cstheme="minorHAnsi"/>
          <w:sz w:val="24"/>
        </w:rPr>
        <w:t>μ</w:t>
      </w:r>
      <w:r>
        <w:rPr>
          <w:sz w:val="24"/>
        </w:rPr>
        <w:t>m:____________</w:t>
      </w:r>
    </w:p>
    <w:p w:rsidR="00431F3A" w:rsidRDefault="00431F3A" w:rsidP="00DD4252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2B7AA" wp14:editId="07ACB008">
                <wp:simplePos x="0" y="0"/>
                <wp:positionH relativeFrom="column">
                  <wp:posOffset>-10160</wp:posOffset>
                </wp:positionH>
                <wp:positionV relativeFrom="paragraph">
                  <wp:posOffset>945515</wp:posOffset>
                </wp:positionV>
                <wp:extent cx="5634990" cy="4199255"/>
                <wp:effectExtent l="0" t="0" r="2286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990" cy="419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.8pt;margin-top:74.45pt;width:443.7pt;height:33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/kylgIAAK0FAAAOAAAAZHJzL2Uyb0RvYy54bWysVMFu2zAMvQ/YPwi6r469pFuCOkXQosOA&#10;og3aDj0rshQbkEVNUuJkXz9Ksp2uKzZgWA6KKJKP5DPJi8tDq8heWNeALml+NqFEaA5Vo7cl/fZ0&#10;8+EzJc4zXTEFWpT0KBy9XL5/d9GZhSigBlUJSxBEu0VnSlp7bxZZ5ngtWubOwAiNSgm2ZR5Fu80q&#10;yzpEb1VWTCbnWQe2Mha4cA5fr5OSLiO+lIL7eymd8ESVFHPz8bTx3IQzW16wxdYyUze8T4P9QxYt&#10;azQGHaGumWdkZ5vfoNqGW3Ag/RmHNgMpGy5iDVhNPnlVzWPNjIi1IDnOjDS5/wfL7/ZrS5qqpAUl&#10;mrX4iR6QNKa3SpAi0NMZt0CrR7O2veTwGmo9SNuGf6yCHCKlx5FScfCE4+Ps/ON0PkfmOeqm+Xxe&#10;zGYBNTu5G+v8FwEtCZeSWgwfqWT7W+eT6WASojlQTXXTKBWF0CfiSlmyZ/iFN9u8B//FSum/OfrD&#10;G46YY/DMAgOp5njzRyUCntIPQiJ1WGURE45Ne0qGcS60z5OqZpVIOc4m+BuyHNKPhETAgCyxuhG7&#10;BxgsE8iAnejp7YOriD0/Ok/+lFhyHj1iZNB+dG4bDfYtAIVV9ZGT/UBSoiawtIHqiI1lIU2cM/ym&#10;wc97y5xfM4sjhi2Ba8Pf4yEVdCWF/kZJDfbHW+/BHjsftZR0OLIldd93zApK1FeNMzHPp9Mw41GY&#10;zj4VKNiXms1Ljd61V4A9k+OCMjxeg71Xw1VaaJ9xu6xCVFQxzTF2Sbm3g3Dl0yrB/cTFahXNcK4N&#10;87f60fAAHlgN7ft0eGbW9D3ucTzuYBhvtnjV6sk2eGpY7TzIJs7Bideeb9wJsXH6/RWWzks5Wp22&#10;7PInAAAA//8DAFBLAwQUAAYACAAAACEAvWEHieAAAAAKAQAADwAAAGRycy9kb3ducmV2LnhtbEyP&#10;QUvDQBCF74L/YRnBW7tJtSXGbIooIngQmgp6nCZjEpOdDdlNG/+946neZuY93nwv2862V0cafevY&#10;QLyMQBGXrmq5NvC+f14koHxArrB3TAZ+yMM2v7zIMK3ciXd0LEKtJIR9igaaEIZUa182ZNEv3UAs&#10;2pcbLQZZx1pXI54k3PZ6FUUbbbFl+dDgQI8NlV0xWQM3b93nTuuheJns+qN7+n6t9wUac301P9yD&#10;CjSHsxn+8AUdcmE6uIkrr3oDi3gjTrnfJnegxJAka+lykCGOVqDzTP+vkP8CAAD//wMAUEsBAi0A&#10;FAAGAAgAAAAhALaDOJL+AAAA4QEAABMAAAAAAAAAAAAAAAAAAAAAAFtDb250ZW50X1R5cGVzXS54&#10;bWxQSwECLQAUAAYACAAAACEAOP0h/9YAAACUAQAACwAAAAAAAAAAAAAAAAAvAQAAX3JlbHMvLnJl&#10;bHNQSwECLQAUAAYACAAAACEAQ/v5MpYCAACtBQAADgAAAAAAAAAAAAAAAAAuAgAAZHJzL2Uyb0Rv&#10;Yy54bWxQSwECLQAUAAYACAAAACEAvWEHieAAAAAKAQAADwAAAAAAAAAAAAAAAADwBAAAZHJzL2Rv&#10;d25yZXYueG1sUEsFBgAAAAAEAAQA8wAAAP0FAAAAAA==&#10;" fillcolor="white [3212]" strokecolor="black [3213]" strokeweight="2pt"/>
            </w:pict>
          </mc:Fallback>
        </mc:AlternateContent>
      </w:r>
      <w:r>
        <w:rPr>
          <w:sz w:val="24"/>
        </w:rPr>
        <w:t xml:space="preserve">4. Change your objective lens so that you are on the low magnification at 100x.  Draw one vascular bundle </w:t>
      </w:r>
      <w:r w:rsidR="009A51DC">
        <w:rPr>
          <w:sz w:val="24"/>
        </w:rPr>
        <w:t xml:space="preserve">using a plan diagram </w:t>
      </w:r>
      <w:r>
        <w:rPr>
          <w:sz w:val="24"/>
        </w:rPr>
        <w:t xml:space="preserve">(ask Ms. Paxson if you cannot locate one or are unsure of what a vascular bundle is—it looks a bit like a circle with three circles inside of it.  It may be stained dark blue and red). </w:t>
      </w:r>
    </w:p>
    <w:p w:rsidR="00431F3A" w:rsidRDefault="00431F3A" w:rsidP="00431F3A"/>
    <w:p w:rsidR="00431F3A" w:rsidRDefault="00431F3A" w:rsidP="00431F3A"/>
    <w:p w:rsidR="00431F3A" w:rsidRDefault="00431F3A" w:rsidP="00431F3A"/>
    <w:p w:rsidR="00431F3A" w:rsidRPr="006C5BF6" w:rsidRDefault="00431F3A" w:rsidP="00431F3A">
      <w:pPr>
        <w:rPr>
          <w:sz w:val="24"/>
        </w:rPr>
      </w:pPr>
    </w:p>
    <w:p w:rsidR="00431F3A" w:rsidRPr="006C5BF6" w:rsidRDefault="00431F3A" w:rsidP="00431F3A">
      <w:pPr>
        <w:rPr>
          <w:sz w:val="24"/>
        </w:rPr>
      </w:pPr>
    </w:p>
    <w:p w:rsidR="00431F3A" w:rsidRDefault="00431F3A" w:rsidP="00431F3A"/>
    <w:p w:rsidR="00431F3A" w:rsidRDefault="00431F3A" w:rsidP="00431F3A"/>
    <w:p w:rsidR="00431F3A" w:rsidRDefault="00431F3A" w:rsidP="00431F3A"/>
    <w:p w:rsidR="00431F3A" w:rsidRDefault="00431F3A" w:rsidP="00431F3A"/>
    <w:p w:rsidR="00431F3A" w:rsidRDefault="00431F3A" w:rsidP="00431F3A"/>
    <w:p w:rsidR="00431F3A" w:rsidRDefault="00431F3A" w:rsidP="00431F3A"/>
    <w:p w:rsidR="00431F3A" w:rsidRDefault="00431F3A" w:rsidP="00431F3A"/>
    <w:p w:rsidR="00431F3A" w:rsidRDefault="00431F3A" w:rsidP="00431F3A"/>
    <w:p w:rsidR="009A51DC" w:rsidRDefault="009A51DC" w:rsidP="009A51DC">
      <w:pPr>
        <w:rPr>
          <w:sz w:val="24"/>
        </w:rPr>
      </w:pPr>
      <w:r>
        <w:rPr>
          <w:sz w:val="24"/>
        </w:rPr>
        <w:t>3. Measure the diameter of the vascular bundle on your diagram at its widest point.  Show your working.</w:t>
      </w:r>
    </w:p>
    <w:p w:rsidR="009A51DC" w:rsidRDefault="009A51DC" w:rsidP="009A51DC">
      <w:pPr>
        <w:rPr>
          <w:sz w:val="24"/>
        </w:rPr>
      </w:pPr>
    </w:p>
    <w:p w:rsidR="009A51DC" w:rsidRDefault="009A51DC" w:rsidP="009A51DC">
      <w:pPr>
        <w:rPr>
          <w:sz w:val="24"/>
        </w:rPr>
      </w:pPr>
    </w:p>
    <w:p w:rsidR="009A51DC" w:rsidRDefault="009A51DC" w:rsidP="009A51DC">
      <w:pPr>
        <w:rPr>
          <w:sz w:val="24"/>
        </w:rPr>
      </w:pPr>
      <w:r>
        <w:rPr>
          <w:sz w:val="24"/>
        </w:rPr>
        <w:t>Diameter in mm:____________</w:t>
      </w:r>
    </w:p>
    <w:p w:rsidR="009A51DC" w:rsidRDefault="009A51DC" w:rsidP="009A51DC">
      <w:pPr>
        <w:rPr>
          <w:sz w:val="24"/>
        </w:rPr>
      </w:pPr>
      <w:r>
        <w:rPr>
          <w:sz w:val="24"/>
        </w:rPr>
        <w:t xml:space="preserve">Diameter in </w:t>
      </w:r>
      <w:r>
        <w:rPr>
          <w:rFonts w:cstheme="minorHAnsi"/>
          <w:sz w:val="24"/>
        </w:rPr>
        <w:t>μ</w:t>
      </w:r>
      <w:r>
        <w:rPr>
          <w:sz w:val="24"/>
        </w:rPr>
        <w:t>m:____________</w:t>
      </w:r>
    </w:p>
    <w:p w:rsidR="009A51DC" w:rsidRDefault="009A51DC" w:rsidP="009A51DC">
      <w:pPr>
        <w:rPr>
          <w:sz w:val="24"/>
        </w:rPr>
      </w:pPr>
      <w:r>
        <w:rPr>
          <w:sz w:val="24"/>
        </w:rPr>
        <w:t>4. Calculate the magnification of your drawing.  (Hint—Use a ruler!) Show your working:</w:t>
      </w:r>
    </w:p>
    <w:p w:rsidR="009A51DC" w:rsidRDefault="009A51DC" w:rsidP="009A51DC">
      <w:pPr>
        <w:rPr>
          <w:sz w:val="24"/>
        </w:rPr>
      </w:pPr>
    </w:p>
    <w:p w:rsidR="009A51DC" w:rsidRDefault="009A51DC" w:rsidP="009A51DC">
      <w:pPr>
        <w:rPr>
          <w:sz w:val="24"/>
        </w:rPr>
      </w:pPr>
    </w:p>
    <w:p w:rsidR="009A51DC" w:rsidRDefault="009A51DC" w:rsidP="009A51DC">
      <w:pPr>
        <w:rPr>
          <w:sz w:val="24"/>
        </w:rPr>
      </w:pPr>
      <w:r>
        <w:rPr>
          <w:b/>
          <w:sz w:val="24"/>
        </w:rPr>
        <w:lastRenderedPageBreak/>
        <w:t>Exercise C: Onion Epidermal Cells</w:t>
      </w:r>
      <w:r>
        <w:rPr>
          <w:b/>
          <w:sz w:val="24"/>
        </w:rPr>
        <w:br/>
      </w:r>
      <w:r>
        <w:rPr>
          <w:sz w:val="24"/>
        </w:rPr>
        <w:t>Epidermal cells cover the surfaces of plant organs such as leaves.  The bulb of an onion is made up of fleshy, modified leaves.</w:t>
      </w:r>
    </w:p>
    <w:p w:rsidR="009A51DC" w:rsidRDefault="009A51DC" w:rsidP="009A51DC">
      <w:pPr>
        <w:rPr>
          <w:sz w:val="24"/>
        </w:rPr>
      </w:pPr>
      <w:r>
        <w:rPr>
          <w:sz w:val="24"/>
        </w:rPr>
        <w:t>Procedure:</w:t>
      </w:r>
      <w:r>
        <w:rPr>
          <w:sz w:val="24"/>
        </w:rPr>
        <w:br/>
        <w:t>1. With a scalpel, strip a small, think, transparent, layer of cells from the inside of a fresh onion leaf.</w:t>
      </w:r>
      <w:r>
        <w:rPr>
          <w:sz w:val="24"/>
        </w:rPr>
        <w:br/>
        <w:t xml:space="preserve">2. Place it gentle on a clean, dry slide, and add a drop of </w:t>
      </w:r>
      <w:r w:rsidR="004D79DB">
        <w:rPr>
          <w:sz w:val="24"/>
        </w:rPr>
        <w:t>methylene blue. THIS WILL STAIN YOUR CLOTHES AND FINGERS, so be careful. Cover the slide.</w:t>
      </w:r>
      <w:r w:rsidR="004D79DB">
        <w:rPr>
          <w:sz w:val="24"/>
        </w:rPr>
        <w:br/>
        <w:t>3. Observe under the microscope.</w:t>
      </w:r>
      <w:r w:rsidR="004D79DB">
        <w:rPr>
          <w:sz w:val="24"/>
        </w:rPr>
        <w:br/>
        <w:t>4. Count the number of onion cells that line up end to end in a single low power field:________</w:t>
      </w:r>
    </w:p>
    <w:p w:rsidR="004D79DB" w:rsidRDefault="004D79DB" w:rsidP="009A51D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3FC52" wp14:editId="5263C68E">
                <wp:simplePos x="0" y="0"/>
                <wp:positionH relativeFrom="column">
                  <wp:posOffset>3171751</wp:posOffset>
                </wp:positionH>
                <wp:positionV relativeFrom="paragraph">
                  <wp:posOffset>289295</wp:posOffset>
                </wp:positionV>
                <wp:extent cx="3019647" cy="2806995"/>
                <wp:effectExtent l="0" t="0" r="2857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647" cy="2806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49.75pt;margin-top:22.8pt;width:237.75pt;height:2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VllgIAAK0FAAAOAAAAZHJzL2Uyb0RvYy54bWysVNtu2zAMfR+wfxD0vtrO0kuCOkXQosOA&#10;og3aDn1WZCkWIIuapMTJvn6UfEnXFRswLA+KKJKH5DHJy6t9o8lOOK/AlLQ4ySkRhkOlzKak355v&#10;P11Q4gMzFdNgREkPwtOrxccPl62diwnUoCvhCIIYP29tSesQ7DzLPK9Fw/wJWGFQKcE1LKDoNlnl&#10;WIvojc4meX6WteAq64AL7/H1plPSRcKXUvDwIKUXgeiSYm4hnS6d63hmi0s23zhma8X7NNg/ZNEw&#10;ZTDoCHXDAiNbp36DahR34EGGEw5NBlIqLlINWE2Rv6nmqWZWpFqQHG9Hmvz/g+X3u5UjqirpOSWG&#10;NfiJHpE0ZjZakPNIT2v9HK2e7Mr1ksdrrHUvXRP/sQqyT5QeRkrFPhCOj5/zYnY2RWyOuslFfjab&#10;nUbU7OhunQ9fBDQkXkrqMHyiku3ufOhMB5MYzYNW1a3SOgmxT8S1dmTH8AuvN0UP/ouVNn9zDPt3&#10;HDHH6JlFBrqa0y0ctIh42jwKidRhlZOUcGraYzKMc2FC0alqVokux9Mcf0OWQ/qJkAQYkSVWN2L3&#10;AINlBzJgd/T09tFVpJ4fnfM/JdY5jx4pMpgwOjfKgHsPQGNVfeTOfiCpoyaytIbqgI3loJs4b/mt&#10;ws97x3xYMYcjhsOIayM84CE1tCWF/kZJDe7He+/RHjsftZS0OLIl9d+3zAlK9FeDMzErptM440mY&#10;np5PUHCvNevXGrNtrgF7psAFZXm6Rvugh6t00LzgdlnGqKhihmPskvLgBuE6dKsE9xMXy2Uyw7m2&#10;LNyZJ8sjeGQ1tu/z/oU52/d4wPG4h2G82fxNq3e20dPAchtAqjQHR157vnEnpMbp91dcOq/lZHXc&#10;soufAAAA//8DAFBLAwQUAAYACAAAACEAxsobD+EAAAAKAQAADwAAAGRycy9kb3ducmV2LnhtbEyP&#10;T0+DQBDF7yZ+h82YeLOLf6CFsjRGY0w8NCk1sccpOwLC7hJ2afHbO570NjPv5c3v5ZvZ9OJEo2+d&#10;VXC7iECQrZxuba3gff9yswLhA1qNvbOk4Js8bIrLixwz7c52R6cy1IJDrM9QQRPCkEnpq4YM+oUb&#10;yLL26UaDgdexlnrEM4ebXt5FUSINtpY/NDjQU0NVV05Gwf22O+ykHMrXycQf3fPXW70vUanrq/lx&#10;DSLQHP7M8IvP6FAw09FNVnvRK3hI05itPMQJCDaky5jLHfmwWiYgi1z+r1D8AAAA//8DAFBLAQIt&#10;ABQABgAIAAAAIQC2gziS/gAAAOEBAAATAAAAAAAAAAAAAAAAAAAAAABbQ29udGVudF9UeXBlc10u&#10;eG1sUEsBAi0AFAAGAAgAAAAhADj9If/WAAAAlAEAAAsAAAAAAAAAAAAAAAAALwEAAF9yZWxzLy5y&#10;ZWxzUEsBAi0AFAAGAAgAAAAhAAbHJWWWAgAArQUAAA4AAAAAAAAAAAAAAAAALgIAAGRycy9lMm9E&#10;b2MueG1sUEsBAi0AFAAGAAgAAAAhAMbKGw/hAAAACgEAAA8AAAAAAAAAAAAAAAAA8AQAAGRycy9k&#10;b3ducmV2LnhtbFBLBQYAAAAABAAEAPMAAAD+BQAAAAA=&#10;" fillcolor="white [3212]" strokecolor="black [3213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CE1D4" wp14:editId="12404FCB">
                <wp:simplePos x="0" y="0"/>
                <wp:positionH relativeFrom="column">
                  <wp:posOffset>63795</wp:posOffset>
                </wp:positionH>
                <wp:positionV relativeFrom="paragraph">
                  <wp:posOffset>286090</wp:posOffset>
                </wp:positionV>
                <wp:extent cx="3019647" cy="2806995"/>
                <wp:effectExtent l="0" t="0" r="285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647" cy="2806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pt;margin-top:22.55pt;width:237.75pt;height:2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P6lwIAAK0FAAAOAAAAZHJzL2Uyb0RvYy54bWysVNtu2zAMfR+wfxD0vtpO00uCOkXQosOA&#10;oi3aDn1WZCk2IImapMTJvn6UfEnbFRswLA+KKJKH5DHJi8udVmQrnG/AlLQ4yikRhkPVmHVJvz/f&#10;fDmnxAdmKqbAiJLuhaeXi8+fLlo7FxOoQVXCEQQxft7aktYh2HmWeV4LzfwRWGFQKcFpFlB066xy&#10;rEV0rbJJnp9mLbjKOuDCe3y97pR0kfClFDzcS+lFIKqkmFtIp0vnKp7Z4oLN147ZuuF9GuwfstCs&#10;MRh0hLpmgZGNa36D0g134EGGIw46AykbLlINWE2Rv6vmqWZWpFqQHG9Hmvz/g+V32wdHmqqkx5QY&#10;pvETPSJpzKyVIMeRntb6OVo92QfXSx6vsdaddDr+YxVklyjdj5SKXSAcH4/zYnY6PaOEo25ynp/O&#10;ZicRNTu4W+fDVwGaxEtJHYZPVLLtrQ+d6WASo3lQTXXTKJWE2CfiSjmyZfiFV+uiB39jpczfHMPu&#10;A0fMMXpmkYGu5nQLeyUinjKPQiJ1WOUkJZya9pAM41yYUHSqmlWiy/Ekx9+Q5ZB+IiQBRmSJ1Y3Y&#10;PcBg2YEM2B09vX10FannR+f8T4l1zqNHigwmjM66MeA+AlBYVR+5sx9I6qiJLK2g2mNjOegmzlt+&#10;0+DnvWU+PDCHI4bDiGsj3OMhFbQlhf5GSQ3u50fv0R47H7WUtDiyJfU/NswJStQ3gzMxK6bTOONJ&#10;mJ6cTVBwrzWr1xqz0VeAPVPggrI8XaN9UMNVOtAvuF2WMSqqmOEYu6Q8uEG4Ct0qwf3ExXKZzHCu&#10;LQu35snyCB5Zje37vHthzvY9HnA87mAYbzZ/1+qdbfQ0sNwEkE2agwOvPd+4E1Lj9PsrLp3XcrI6&#10;bNnFLwAAAP//AwBQSwMEFAAGAAgAAAAhAFOTh73eAAAACQEAAA8AAABkcnMvZG93bnJldi54bWxM&#10;j0FLw0AQhe+C/2EZwZvdRBstaTZFFBE8CE0Fe5wmYxKTnQ3ZTRv/vdOT3ubxHm++l21m26sjjb51&#10;bCBeRKCIS1e1XBv42L3crED5gFxh75gM/JCHTX55kWFauRNv6ViEWkkJ+xQNNCEMqda+bMiiX7iB&#10;WLwvN1oMIsdaVyOepNz2+jaK7rXFluVDgwM9NVR2xWQN3L13+63WQ/E62eSze/5+q3cFGnN9NT+u&#10;QQWaw18YzviCDrkwHdzElVe96EimBAPLJAYl/nKVJKAO5+MhBp1n+v+C/BcAAP//AwBQSwECLQAU&#10;AAYACAAAACEAtoM4kv4AAADhAQAAEwAAAAAAAAAAAAAAAAAAAAAAW0NvbnRlbnRfVHlwZXNdLnht&#10;bFBLAQItABQABgAIAAAAIQA4/SH/1gAAAJQBAAALAAAAAAAAAAAAAAAAAC8BAABfcmVscy8ucmVs&#10;c1BLAQItABQABgAIAAAAIQB0NhP6lwIAAK0FAAAOAAAAAAAAAAAAAAAAAC4CAABkcnMvZTJvRG9j&#10;LnhtbFBLAQItABQABgAIAAAAIQBTk4e93gAAAAkBAAAPAAAAAAAAAAAAAAAAAPEEAABkcnMvZG93&#10;bnJldi54bWxQSwUGAAAAAAQABADzAAAA/AUAAAAA&#10;" fillcolor="white [3212]" strokecolor="black [3213]" strokeweight="2pt"/>
            </w:pict>
          </mc:Fallback>
        </mc:AlternateContent>
      </w:r>
      <w:r>
        <w:rPr>
          <w:sz w:val="24"/>
        </w:rPr>
        <w:t>Create a plan drawing of your onion cells on first scanning, then low power:</w:t>
      </w:r>
    </w:p>
    <w:p w:rsidR="004D79DB" w:rsidRPr="009A51DC" w:rsidRDefault="004D79DB" w:rsidP="009A51DC">
      <w:pPr>
        <w:rPr>
          <w:sz w:val="24"/>
        </w:rPr>
      </w:pPr>
    </w:p>
    <w:p w:rsidR="00431F3A" w:rsidRDefault="00431F3A" w:rsidP="00DD4252">
      <w:pPr>
        <w:rPr>
          <w:sz w:val="24"/>
        </w:rPr>
      </w:pPr>
    </w:p>
    <w:p w:rsidR="004D79DB" w:rsidRDefault="004D79DB" w:rsidP="00DD4252">
      <w:pPr>
        <w:rPr>
          <w:sz w:val="24"/>
        </w:rPr>
      </w:pPr>
    </w:p>
    <w:p w:rsidR="004D79DB" w:rsidRDefault="004D79DB" w:rsidP="00DD4252">
      <w:pPr>
        <w:rPr>
          <w:sz w:val="24"/>
        </w:rPr>
      </w:pPr>
    </w:p>
    <w:p w:rsidR="004D79DB" w:rsidRDefault="004D79DB" w:rsidP="00DD4252">
      <w:pPr>
        <w:rPr>
          <w:sz w:val="24"/>
        </w:rPr>
      </w:pPr>
    </w:p>
    <w:p w:rsidR="004D79DB" w:rsidRDefault="004D79DB" w:rsidP="00DD4252">
      <w:pPr>
        <w:rPr>
          <w:sz w:val="24"/>
        </w:rPr>
      </w:pPr>
    </w:p>
    <w:p w:rsidR="004D79DB" w:rsidRDefault="004D79DB" w:rsidP="00DD4252">
      <w:pPr>
        <w:rPr>
          <w:sz w:val="24"/>
        </w:rPr>
      </w:pPr>
    </w:p>
    <w:p w:rsidR="004D79DB" w:rsidRDefault="004D79DB" w:rsidP="00DD4252">
      <w:pPr>
        <w:rPr>
          <w:sz w:val="24"/>
        </w:rPr>
      </w:pPr>
    </w:p>
    <w:p w:rsidR="004D79DB" w:rsidRDefault="004D79DB" w:rsidP="00DD4252">
      <w:pPr>
        <w:rPr>
          <w:sz w:val="24"/>
        </w:rPr>
      </w:pPr>
    </w:p>
    <w:p w:rsidR="004D79DB" w:rsidRDefault="004D79DB" w:rsidP="00DD4252">
      <w:pPr>
        <w:rPr>
          <w:sz w:val="24"/>
        </w:rPr>
      </w:pPr>
      <w:r>
        <w:rPr>
          <w:sz w:val="24"/>
        </w:rPr>
        <w:t>5. Calculate the width of a single onion cell. Show your working.</w:t>
      </w:r>
    </w:p>
    <w:p w:rsidR="004D79DB" w:rsidRDefault="004D79DB" w:rsidP="00DD4252">
      <w:pPr>
        <w:rPr>
          <w:sz w:val="24"/>
        </w:rPr>
      </w:pPr>
    </w:p>
    <w:p w:rsidR="004D79DB" w:rsidRDefault="004D79DB" w:rsidP="00DD4252">
      <w:pPr>
        <w:rPr>
          <w:sz w:val="24"/>
        </w:rPr>
      </w:pPr>
    </w:p>
    <w:p w:rsidR="004D79DB" w:rsidRDefault="004D79DB" w:rsidP="00DD4252">
      <w:pPr>
        <w:rPr>
          <w:sz w:val="24"/>
        </w:rPr>
      </w:pPr>
      <w:r>
        <w:rPr>
          <w:sz w:val="24"/>
        </w:rPr>
        <w:t>6. Calculate the length of a single onion cell.  Show your working.</w:t>
      </w:r>
    </w:p>
    <w:p w:rsidR="004D79DB" w:rsidRDefault="004D79DB" w:rsidP="00DD4252">
      <w:pPr>
        <w:rPr>
          <w:sz w:val="24"/>
        </w:rPr>
      </w:pPr>
    </w:p>
    <w:p w:rsidR="004D79DB" w:rsidRDefault="004D79DB" w:rsidP="00DD4252">
      <w:pPr>
        <w:rPr>
          <w:sz w:val="24"/>
        </w:rPr>
      </w:pPr>
    </w:p>
    <w:p w:rsidR="004D79DB" w:rsidRDefault="004D79DB" w:rsidP="00DD4252">
      <w:pPr>
        <w:rPr>
          <w:sz w:val="24"/>
        </w:rPr>
      </w:pPr>
    </w:p>
    <w:p w:rsidR="004D79DB" w:rsidRDefault="004D79DB" w:rsidP="00DD4252">
      <w:pPr>
        <w:rPr>
          <w:b/>
          <w:sz w:val="24"/>
        </w:rPr>
      </w:pPr>
      <w:r w:rsidRPr="004D79DB">
        <w:rPr>
          <w:b/>
          <w:sz w:val="24"/>
        </w:rPr>
        <w:lastRenderedPageBreak/>
        <w:t>Exercise D: Human cheek cells</w:t>
      </w:r>
    </w:p>
    <w:p w:rsidR="004D79DB" w:rsidRDefault="004D79DB" w:rsidP="004D79D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89AEC" wp14:editId="54FC0575">
                <wp:simplePos x="0" y="0"/>
                <wp:positionH relativeFrom="column">
                  <wp:posOffset>10633</wp:posOffset>
                </wp:positionH>
                <wp:positionV relativeFrom="paragraph">
                  <wp:posOffset>1115665</wp:posOffset>
                </wp:positionV>
                <wp:extent cx="4731488" cy="3912782"/>
                <wp:effectExtent l="0" t="0" r="1206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1488" cy="39127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85pt;margin-top:87.85pt;width:372.55pt;height:30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3AlgIAAK0FAAAOAAAAZHJzL2Uyb0RvYy54bWysVMFu2zAMvQ/YPwi6r47TdE2DOEXQosOA&#10;og3aDj0rshQbkEVNUuJkXz9Ksp2uCzZgWA6KaJKP5BPJ+fW+UWQnrKtBFzQ/G1EiNIey1puCfnu5&#10;+zSlxHmmS6ZAi4IehKPXi48f5q2ZiTFUoEphCYJoN2tNQSvvzSzLHK9Ew9wZGKFRKcE2zKNoN1lp&#10;WYvojcrGo9HnrAVbGgtcOIdfb5OSLiK+lIL7Rymd8EQVFHPz8bTxXIczW8zZbGOZqWrepcH+IYuG&#10;1RqDDlC3zDOytfVvUE3NLTiQ/oxDk4GUNRexBqwmH72r5rliRsRakBxnBprc/4PlD7uVJXVZUHwo&#10;zRp8oickjemNEmQa6GmNm6HVs1nZTnJ4DbXupW3CP1ZB9pHSw0Cp2HvC8ePk8jyfTBGbo+78Kh9f&#10;TscBNTu6G+v8FwENCZeCWgwfqWS7e+eTaW8SojlQdXlXKxWF0CfiRlmyY/jC603egf9ipfTfHP3+&#10;hCPmGDyzwECqOd78QYmAp/STkEgdVjmOCcemPSbDOBfa50lVsVKkHC9G+Ouz7NOPhETAgCyxugG7&#10;A+gtE0iPnejp7IOriD0/OI/+lFhyHjxiZNB+cG5qDfYUgMKqusjJvicpURNYWkN5wMaykCbOGX5X&#10;4/PeM+dXzOKI4TDi2vCPeEgFbUGhu1FSgf1x6nuwx85HLSUtjmxB3fcts4IS9VXjTFzlk0mY8ShM&#10;Li7HKNi3mvVbjd42N4A9k+OCMjxeg71X/VVaaF5xuyxDVFQxzTF2Qbm3vXDj0yrB/cTFchnNcK4N&#10;8/f62fAAHlgN7fuyf2XWdD3ucTweoB9vNnvX6sk2eGpYbj3IOs7BkdeOb9wJsXG6/RWWzls5Wh23&#10;7OInAAAA//8DAFBLAwQUAAYACAAAACEAFYGnwd0AAAAJAQAADwAAAGRycy9kb3ducmV2LnhtbExP&#10;0UrDQBB8F/yHYwXf7KVqWxtzKaKI4IPQVNDHbW5NYnJ7IXdp49+7fdKnnWGG2ZlsM7lOHWgIjWcD&#10;81kCirj0tuHKwPvu+eoOVIjIFjvPZOCHAmzy87MMU+uPvKVDESslIRxSNFDH2Kdah7Imh2Hme2LR&#10;vvzgMAodKm0HPEq46/R1kiy1w4blQ409PdZUtsXoDNy8tZ9brfviZXSLj/bp+7XaFWjM5cX0cA8q&#10;0hT/zHCqL9Uhl057P7INqhO+EuPpLASIvrpdypS9gPV8DTrP9P8F+S8AAAD//wMAUEsBAi0AFAAG&#10;AAgAAAAhALaDOJL+AAAA4QEAABMAAAAAAAAAAAAAAAAAAAAAAFtDb250ZW50X1R5cGVzXS54bWxQ&#10;SwECLQAUAAYACAAAACEAOP0h/9YAAACUAQAACwAAAAAAAAAAAAAAAAAvAQAAX3JlbHMvLnJlbHNQ&#10;SwECLQAUAAYACAAAACEAJZGdwJYCAACtBQAADgAAAAAAAAAAAAAAAAAuAgAAZHJzL2Uyb0RvYy54&#10;bWxQSwECLQAUAAYACAAAACEAFYGnwd0AAAAJAQAADwAAAAAAAAAAAAAAAADwBAAAZHJzL2Rvd25y&#10;ZXYueG1sUEsFBgAAAAAEAAQA8wAAAPoFAAAAAA==&#10;" fillcolor="white [3212]" strokecolor="black [3213]" strokeweight="2pt"/>
            </w:pict>
          </mc:Fallback>
        </mc:AlternateContent>
      </w:r>
      <w:r w:rsidRPr="004D79DB">
        <w:rPr>
          <w:sz w:val="24"/>
        </w:rPr>
        <w:t>1.</w:t>
      </w:r>
      <w:r>
        <w:rPr>
          <w:sz w:val="24"/>
        </w:rPr>
        <w:t xml:space="preserve">  Using a clean cotton swab found at the back of the room, swab your cheek and transfer the inner cells to a clean, glass slide.</w:t>
      </w:r>
      <w:r>
        <w:rPr>
          <w:sz w:val="24"/>
        </w:rPr>
        <w:br/>
        <w:t>2. Stain the slide using a single drop of methylene blue, and cover it.</w:t>
      </w:r>
      <w:r>
        <w:rPr>
          <w:sz w:val="24"/>
        </w:rPr>
        <w:br/>
        <w:t>3. Observe under the microscope.</w:t>
      </w:r>
      <w:r>
        <w:rPr>
          <w:sz w:val="24"/>
        </w:rPr>
        <w:br/>
        <w:t>4. Complete a high-power drawing (draw cells) of at least three cells.</w:t>
      </w:r>
    </w:p>
    <w:p w:rsidR="004D79DB" w:rsidRDefault="004D79DB" w:rsidP="004D79DB">
      <w:pPr>
        <w:rPr>
          <w:sz w:val="24"/>
        </w:rPr>
      </w:pPr>
    </w:p>
    <w:p w:rsidR="004D79DB" w:rsidRDefault="004D79DB" w:rsidP="004D79DB">
      <w:pPr>
        <w:rPr>
          <w:sz w:val="24"/>
        </w:rPr>
      </w:pPr>
    </w:p>
    <w:p w:rsidR="004D79DB" w:rsidRDefault="004D79DB" w:rsidP="004D79DB">
      <w:pPr>
        <w:rPr>
          <w:sz w:val="24"/>
        </w:rPr>
      </w:pPr>
    </w:p>
    <w:p w:rsidR="004D79DB" w:rsidRDefault="004D79DB" w:rsidP="004D79DB">
      <w:pPr>
        <w:rPr>
          <w:sz w:val="24"/>
        </w:rPr>
      </w:pPr>
    </w:p>
    <w:p w:rsidR="004D79DB" w:rsidRDefault="004D79DB" w:rsidP="004D79DB">
      <w:pPr>
        <w:rPr>
          <w:sz w:val="24"/>
        </w:rPr>
      </w:pPr>
    </w:p>
    <w:p w:rsidR="004D79DB" w:rsidRDefault="004D79DB" w:rsidP="004D79DB">
      <w:pPr>
        <w:rPr>
          <w:sz w:val="24"/>
        </w:rPr>
      </w:pPr>
    </w:p>
    <w:p w:rsidR="004D79DB" w:rsidRDefault="004D79DB" w:rsidP="004D79DB">
      <w:pPr>
        <w:rPr>
          <w:sz w:val="24"/>
        </w:rPr>
      </w:pPr>
    </w:p>
    <w:p w:rsidR="004D79DB" w:rsidRDefault="004D79DB" w:rsidP="004D79DB">
      <w:pPr>
        <w:rPr>
          <w:sz w:val="24"/>
        </w:rPr>
      </w:pPr>
    </w:p>
    <w:p w:rsidR="004D79DB" w:rsidRDefault="004D79DB" w:rsidP="004D79DB">
      <w:pPr>
        <w:rPr>
          <w:sz w:val="24"/>
        </w:rPr>
      </w:pPr>
    </w:p>
    <w:p w:rsidR="004D79DB" w:rsidRDefault="004D79DB" w:rsidP="004D79DB">
      <w:pPr>
        <w:rPr>
          <w:sz w:val="24"/>
        </w:rPr>
      </w:pPr>
    </w:p>
    <w:p w:rsidR="004D79DB" w:rsidRDefault="004D79DB" w:rsidP="004D79DB">
      <w:pPr>
        <w:rPr>
          <w:sz w:val="24"/>
        </w:rPr>
      </w:pPr>
    </w:p>
    <w:p w:rsidR="004D79DB" w:rsidRDefault="004D79DB" w:rsidP="004D79DB">
      <w:pPr>
        <w:rPr>
          <w:sz w:val="24"/>
        </w:rPr>
      </w:pPr>
    </w:p>
    <w:p w:rsidR="004D79DB" w:rsidRPr="004D79DB" w:rsidRDefault="004D79DB" w:rsidP="004D79DB">
      <w:pPr>
        <w:rPr>
          <w:sz w:val="24"/>
        </w:rPr>
      </w:pPr>
      <w:r>
        <w:rPr>
          <w:sz w:val="24"/>
        </w:rPr>
        <w:t>5. What are some similarities and differences between the onion cells and human cheek cells? You don’t need to use exact terms, but describe what you see.</w:t>
      </w:r>
    </w:p>
    <w:sectPr w:rsidR="004D79DB" w:rsidRPr="004D7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377"/>
    <w:multiLevelType w:val="hybridMultilevel"/>
    <w:tmpl w:val="B502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B25BF"/>
    <w:multiLevelType w:val="hybridMultilevel"/>
    <w:tmpl w:val="7A7EC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D38ED"/>
    <w:multiLevelType w:val="hybridMultilevel"/>
    <w:tmpl w:val="7F845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52"/>
    <w:rsid w:val="001766BA"/>
    <w:rsid w:val="00431F3A"/>
    <w:rsid w:val="004D79DB"/>
    <w:rsid w:val="006C5BF6"/>
    <w:rsid w:val="009A51DC"/>
    <w:rsid w:val="009F3181"/>
    <w:rsid w:val="00CB23EE"/>
    <w:rsid w:val="00DD3D85"/>
    <w:rsid w:val="00D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2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2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01E3-B2AC-4CD0-BF6C-44FB7DBE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2</cp:revision>
  <dcterms:created xsi:type="dcterms:W3CDTF">2012-08-27T21:46:00Z</dcterms:created>
  <dcterms:modified xsi:type="dcterms:W3CDTF">2012-08-27T21:46:00Z</dcterms:modified>
</cp:coreProperties>
</file>